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374C" w14:textId="77777777" w:rsidR="00EE5388" w:rsidRPr="005319FB" w:rsidRDefault="00EE5388" w:rsidP="00EE53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Noto Sans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32"/>
          <w:szCs w:val="32"/>
          <w14:ligatures w14:val="none"/>
        </w:rPr>
        <w:t>Property Surveillance Monitor</w:t>
      </w:r>
    </w:p>
    <w:p w14:paraId="6D8E5CED" w14:textId="77777777" w:rsidR="00EE5388" w:rsidRPr="005319FB" w:rsidRDefault="00EE5388" w:rsidP="00EE53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Noto Sans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1FC3454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Under the supervision of the IT Director, the Property Surveillance Monitor will monitor security cameras and report suspicious activity according to established policy and procedure. This is not a remote position.</w:t>
      </w:r>
    </w:p>
    <w:p w14:paraId="7F78ADC3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3704C90" w14:textId="18D35BE2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Essential Duties and Responsibilities:</w:t>
      </w:r>
    </w:p>
    <w:p w14:paraId="7636062D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Monitor all areas of the properties that are under surveillance to ensure the safety and security of buildings, equipment, and vehicles.</w:t>
      </w:r>
    </w:p>
    <w:p w14:paraId="1197F2B2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Report any suspicious activity and respond to security breaches in a timely and efficient manner.</w:t>
      </w:r>
    </w:p>
    <w:p w14:paraId="0D46645E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Maintain accurate recordkeeping by ensuring logs are filled out completely and timely.</w:t>
      </w:r>
    </w:p>
    <w:p w14:paraId="60852B7C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Ensure awareness and understanding of and compliance with all applicable policies and procedures.</w:t>
      </w:r>
    </w:p>
    <w:p w14:paraId="6FE21CDE" w14:textId="2622ACB3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Knowledge, Skills, and Qualifications:</w:t>
      </w:r>
    </w:p>
    <w:p w14:paraId="507A7545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Excellent verbal communications skills.</w:t>
      </w:r>
    </w:p>
    <w:p w14:paraId="04F1C564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Basic computer skills.</w:t>
      </w:r>
    </w:p>
    <w:p w14:paraId="4A2E4154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Ability to stay awake and alert throughout an overnight shift.</w:t>
      </w:r>
    </w:p>
    <w:p w14:paraId="6B8D0F9A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Must be punctual and reliable.</w:t>
      </w:r>
    </w:p>
    <w:p w14:paraId="1D9C69DA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Sincere interest in the mission of the organization and department.</w:t>
      </w:r>
    </w:p>
    <w:p w14:paraId="1495A10C" w14:textId="77777777" w:rsidR="00EE5388" w:rsidRPr="005D1175" w:rsidRDefault="00EE5388" w:rsidP="005D11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Please note that this job description is not exhaustive, and additional duties may be assigned as needed.</w:t>
      </w:r>
    </w:p>
    <w:p w14:paraId="701CC1A6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</w:p>
    <w:p w14:paraId="2F95FD72" w14:textId="0DFF0A9B" w:rsidR="00EE5388" w:rsidRDefault="00EE5388" w:rsidP="005D1175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Job Type:</w:t>
      </w:r>
      <w:r w:rsidRP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Full-time</w:t>
      </w:r>
      <w:r w:rsid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. Hourly.</w:t>
      </w:r>
      <w:r w:rsidR="006239E4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48867EB3" w14:textId="78AA91BD" w:rsidR="006239E4" w:rsidRDefault="006239E4" w:rsidP="005D1175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                 Thursday – Sunday 4pm to 2:30am</w:t>
      </w:r>
    </w:p>
    <w:p w14:paraId="545BF6C4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</w:p>
    <w:p w14:paraId="2828CAC5" w14:textId="58FECF3E" w:rsidR="00EE5388" w:rsidRPr="005319FB" w:rsidRDefault="005D1175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Wage:</w:t>
      </w:r>
      <w:r w:rsidR="00EE5388"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$18.00 per hour</w:t>
      </w:r>
    </w:p>
    <w:p w14:paraId="25E55ACD" w14:textId="77777777" w:rsidR="006F541F" w:rsidRPr="00EE5388" w:rsidRDefault="006F541F">
      <w:pPr>
        <w:rPr>
          <w:rFonts w:ascii="Helvetica" w:hAnsi="Helvetica"/>
        </w:rPr>
      </w:pPr>
    </w:p>
    <w:sectPr w:rsidR="006F541F" w:rsidRPr="00EE5388" w:rsidSect="00EE538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248A" w14:textId="77777777" w:rsidR="00EE5388" w:rsidRDefault="00EE5388" w:rsidP="00EE5388">
      <w:pPr>
        <w:spacing w:after="0" w:line="240" w:lineRule="auto"/>
      </w:pPr>
      <w:r>
        <w:separator/>
      </w:r>
    </w:p>
  </w:endnote>
  <w:endnote w:type="continuationSeparator" w:id="0">
    <w:p w14:paraId="27F0B983" w14:textId="77777777" w:rsidR="00EE5388" w:rsidRDefault="00EE5388" w:rsidP="00EE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F6FB" w14:textId="32AA1F26" w:rsidR="00EE5388" w:rsidRDefault="00EE5388">
    <w:pPr>
      <w:pStyle w:val="Footer"/>
    </w:pPr>
    <w:r>
      <w:rPr>
        <w:rStyle w:val="normaltextrun"/>
        <w:rFonts w:ascii="Helvetica" w:hAnsi="Helvetica"/>
        <w:b/>
        <w:bCs/>
        <w:color w:val="000000"/>
        <w:shd w:val="clear" w:color="auto" w:fill="FFFFFF"/>
      </w:rPr>
      <w:t>Signature</w:t>
    </w:r>
    <w:r>
      <w:rPr>
        <w:rStyle w:val="normaltextrun"/>
        <w:rFonts w:ascii="Helvetica" w:hAnsi="Helvetica"/>
        <w:color w:val="000000"/>
        <w:shd w:val="clear" w:color="auto" w:fill="FFFFFF"/>
      </w:rPr>
      <w:t>: _________________________</w:t>
    </w:r>
    <w:r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>
      <w:rPr>
        <w:rStyle w:val="normaltextrun"/>
        <w:rFonts w:ascii="Helvetica" w:hAnsi="Helvetica"/>
        <w:b/>
        <w:bCs/>
        <w:color w:val="000000"/>
        <w:shd w:val="clear" w:color="auto" w:fill="FFFFFF"/>
      </w:rPr>
      <w:t>Date</w:t>
    </w:r>
    <w:r>
      <w:rPr>
        <w:rStyle w:val="normaltextrun"/>
        <w:rFonts w:ascii="Helvetica" w:hAnsi="Helvetica"/>
        <w:color w:val="000000"/>
        <w:shd w:val="clear" w:color="auto" w:fill="FFFFFF"/>
      </w:rPr>
      <w:t>: 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39C3" w14:textId="77777777" w:rsidR="00EE5388" w:rsidRDefault="00EE5388" w:rsidP="00EE5388">
      <w:pPr>
        <w:spacing w:after="0" w:line="240" w:lineRule="auto"/>
      </w:pPr>
      <w:r>
        <w:separator/>
      </w:r>
    </w:p>
  </w:footnote>
  <w:footnote w:type="continuationSeparator" w:id="0">
    <w:p w14:paraId="2085EBC8" w14:textId="77777777" w:rsidR="00EE5388" w:rsidRDefault="00EE5388" w:rsidP="00EE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783854FF17F04710A399BCF4031FC48E"/>
      </w:placeholder>
      <w:temporary/>
      <w:showingPlcHdr/>
      <w15:appearance w15:val="hidden"/>
    </w:sdtPr>
    <w:sdtEndPr/>
    <w:sdtContent>
      <w:p w14:paraId="2779FAB7" w14:textId="77777777" w:rsidR="00EE5388" w:rsidRDefault="00EE5388">
        <w:pPr>
          <w:pStyle w:val="Header"/>
        </w:pPr>
        <w:r>
          <w:t>[Type here]</w:t>
        </w:r>
      </w:p>
    </w:sdtContent>
  </w:sdt>
  <w:p w14:paraId="1E71C55D" w14:textId="77777777" w:rsidR="00EE5388" w:rsidRDefault="00EE5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A4AA" w14:textId="4CF5D832" w:rsidR="00EE5388" w:rsidRDefault="00EE5388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B49E54F" wp14:editId="43A5DC01">
          <wp:extent cx="5943600" cy="790575"/>
          <wp:effectExtent l="0" t="0" r="0" b="9525"/>
          <wp:docPr id="18582333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333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577D9"/>
    <w:multiLevelType w:val="multilevel"/>
    <w:tmpl w:val="3D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01BEA"/>
    <w:multiLevelType w:val="multilevel"/>
    <w:tmpl w:val="0F5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034319">
    <w:abstractNumId w:val="0"/>
  </w:num>
  <w:num w:numId="2" w16cid:durableId="190332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88"/>
    <w:rsid w:val="000E446F"/>
    <w:rsid w:val="00285F9B"/>
    <w:rsid w:val="005319FB"/>
    <w:rsid w:val="00593148"/>
    <w:rsid w:val="005D1175"/>
    <w:rsid w:val="006239E4"/>
    <w:rsid w:val="006F541F"/>
    <w:rsid w:val="00B16E53"/>
    <w:rsid w:val="00EE5388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8B6D"/>
  <w15:chartTrackingRefBased/>
  <w15:docId w15:val="{F7A8488C-00E4-47EC-A887-B9F83A4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description-text">
    <w:name w:val="jd-description-text"/>
    <w:basedOn w:val="Normal"/>
    <w:rsid w:val="00E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88"/>
  </w:style>
  <w:style w:type="paragraph" w:styleId="Footer">
    <w:name w:val="footer"/>
    <w:basedOn w:val="Normal"/>
    <w:link w:val="FooterChar"/>
    <w:uiPriority w:val="99"/>
    <w:unhideWhenUsed/>
    <w:rsid w:val="00E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88"/>
  </w:style>
  <w:style w:type="character" w:customStyle="1" w:styleId="wacimagecontainer">
    <w:name w:val="wacimagecontainer"/>
    <w:basedOn w:val="DefaultParagraphFont"/>
    <w:rsid w:val="00EE5388"/>
  </w:style>
  <w:style w:type="character" w:customStyle="1" w:styleId="normaltextrun">
    <w:name w:val="normaltextrun"/>
    <w:basedOn w:val="DefaultParagraphFont"/>
    <w:rsid w:val="00EE5388"/>
  </w:style>
  <w:style w:type="paragraph" w:styleId="ListParagraph">
    <w:name w:val="List Paragraph"/>
    <w:basedOn w:val="Normal"/>
    <w:uiPriority w:val="34"/>
    <w:qFormat/>
    <w:rsid w:val="005D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854FF17F04710A399BCF4031F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037-F3F7-4371-80BE-9BB137D61A70}"/>
      </w:docPartPr>
      <w:docPartBody>
        <w:p w:rsidR="00FC470B" w:rsidRDefault="00FC470B" w:rsidP="00FC470B">
          <w:pPr>
            <w:pStyle w:val="783854FF17F04710A399BCF4031FC48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0B"/>
    <w:rsid w:val="00285F9B"/>
    <w:rsid w:val="00FC470B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3854FF17F04710A399BCF4031FC48E">
    <w:name w:val="783854FF17F04710A399BCF4031FC48E"/>
    <w:rsid w:val="00FC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Kieda</dc:creator>
  <cp:keywords/>
  <dc:description/>
  <cp:lastModifiedBy>Lori Ann Davis</cp:lastModifiedBy>
  <cp:revision>4</cp:revision>
  <cp:lastPrinted>2024-10-08T20:34:00Z</cp:lastPrinted>
  <dcterms:created xsi:type="dcterms:W3CDTF">2023-11-22T18:04:00Z</dcterms:created>
  <dcterms:modified xsi:type="dcterms:W3CDTF">2024-10-08T21:09:00Z</dcterms:modified>
</cp:coreProperties>
</file>